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3ddd2bce9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2ee00f86d598482a"/>
      <w:footerReference xmlns:r="http://schemas.openxmlformats.org/officeDocument/2006/relationships" w:type="default" r:id="Rdf03bc2829df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00f86d598482a" /><Relationship Type="http://schemas.openxmlformats.org/officeDocument/2006/relationships/footer" Target="/word/footer1.xml" Id="Rdf03bc2829df46a4" /></Relationships>
</file>