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00bdf200d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55a75d4466d64edc"/>
      <w:footerReference xmlns:r="http://schemas.openxmlformats.org/officeDocument/2006/relationships" w:type="default" r:id="R71b7cfb47bc7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5d4466d64edc" /><Relationship Type="http://schemas.openxmlformats.org/officeDocument/2006/relationships/footer" Target="/word/footer1.xml" Id="R71b7cfb47bc7460f" /></Relationships>
</file>