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7e284992a54d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APTUM &amp; WEBCODE HOLDING AS.</w:t>
      </w:r>
    </w:p>
    <w:sectPr>
      <w:headerReference xmlns:r="http://schemas.openxmlformats.org/officeDocument/2006/relationships" w:type="default" r:id="R9024b07349204a8a"/>
      <w:footerReference xmlns:r="http://schemas.openxmlformats.org/officeDocument/2006/relationships" w:type="default" r:id="R7205af85277b4e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APTUM &amp; WEBCODE HOLDING AS   ·   Org.nr 921 677 340   ·   Dronningens gate 3   ·   4610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APTUM &amp; WEBCODE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4b07349204a8a" /><Relationship Type="http://schemas.openxmlformats.org/officeDocument/2006/relationships/footer" Target="/word/footer1.xml" Id="R7205af85277b4eb6" /></Relationships>
</file>