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51d89a0aa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ASCENSUS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ASCENSUS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c2ef9d8f34f42"/>
      <w:footerReference xmlns:r="http://schemas.openxmlformats.org/officeDocument/2006/relationships" w:type="default" r:id="R69f5ed991551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c2ef9d8f34f42" /><Relationship Type="http://schemas.openxmlformats.org/officeDocument/2006/relationships/footer" Target="/word/footer1.xml" Id="R69f5ed991551412e" /></Relationships>
</file>