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46ed9160d43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HUGO INVEST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HUGO INVEST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fbdd680fe334a21"/>
      <w:footerReference xmlns:r="http://schemas.openxmlformats.org/officeDocument/2006/relationships" w:type="default" r:id="Rf7ce67019f0f43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bdd680fe334a21" /><Relationship Type="http://schemas.openxmlformats.org/officeDocument/2006/relationships/footer" Target="/word/footer1.xml" Id="Rf7ce67019f0f4348" /></Relationships>
</file>