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f6b87bfea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HUGO 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f342085c7b2244a3"/>
      <w:footerReference xmlns:r="http://schemas.openxmlformats.org/officeDocument/2006/relationships" w:type="default" r:id="R7f6234120f84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2085c7b2244a3" /><Relationship Type="http://schemas.openxmlformats.org/officeDocument/2006/relationships/footer" Target="/word/footer1.xml" Id="R7f6234120f8443ff" /></Relationships>
</file>