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2997f60c046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JOHS. HANSEN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JOHS. HANSEN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497bd8f9e24586"/>
      <w:footerReference xmlns:r="http://schemas.openxmlformats.org/officeDocument/2006/relationships" w:type="default" r:id="R1df9c6b6d3d2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JOHS. HANSEN &amp; CO AS   ·   Org.nr 921 795 750   ·   Sandviksveien 163   ·   1337 SANDVIKA   ·   Tlf. 67 52 16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JOHS. HANSEN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497bd8f9e24586" /><Relationship Type="http://schemas.openxmlformats.org/officeDocument/2006/relationships/footer" Target="/word/footer1.xml" Id="R1df9c6b6d3d24da8" /></Relationships>
</file>