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b624ef1d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fd7ecbfd4fea4d62"/>
      <w:footerReference xmlns:r="http://schemas.openxmlformats.org/officeDocument/2006/relationships" w:type="default" r:id="R9079d0973d89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ecbfd4fea4d62" /><Relationship Type="http://schemas.openxmlformats.org/officeDocument/2006/relationships/footer" Target="/word/footer1.xml" Id="R9079d0973d894883" /></Relationships>
</file>