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8438eca33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BALTZER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BALTZER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0f513d8144f99"/>
      <w:footerReference xmlns:r="http://schemas.openxmlformats.org/officeDocument/2006/relationships" w:type="default" r:id="R0cac64a8513e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AS   ·   Org.nr 921 809 158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f513d8144f99" /><Relationship Type="http://schemas.openxmlformats.org/officeDocument/2006/relationships/footer" Target="/word/footer1.xml" Id="R0cac64a8513e4760" /></Relationships>
</file>