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37a7db1e2b44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BEDRIFTSKLUBBEN SCANDIC SEILET</w:t>
      </w:r>
    </w:p>
    <w:sectPr>
      <w:headerReference xmlns:r="http://schemas.openxmlformats.org/officeDocument/2006/relationships" w:type="default" r:id="R67eb82cd74544b43"/>
      <w:footerReference xmlns:r="http://schemas.openxmlformats.org/officeDocument/2006/relationships" w:type="default" r:id="Rc3dd7d2c026648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BEDRIFTSKLUBBEN SCANDIC SEILET   ·   Org.nr 921 827 237   ·   Scandic Seilet, Gideonvegen 2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BEDRIFTSKLUBBEN SCANDIC SEILET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eb82cd74544b43" /><Relationship Type="http://schemas.openxmlformats.org/officeDocument/2006/relationships/footer" Target="/word/footer1.xml" Id="Rc3dd7d2c026648af" /></Relationships>
</file>