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ad64a8ae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RIVENDELL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87a748721cec4539"/>
      <w:footerReference xmlns:r="http://schemas.openxmlformats.org/officeDocument/2006/relationships" w:type="default" r:id="R0103e7645e1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748721cec4539" /><Relationship Type="http://schemas.openxmlformats.org/officeDocument/2006/relationships/footer" Target="/word/footer1.xml" Id="R0103e7645e1a45ce" /></Relationships>
</file>