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5d8af7cd0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5aa4a450339a41d4"/>
      <w:footerReference xmlns:r="http://schemas.openxmlformats.org/officeDocument/2006/relationships" w:type="default" r:id="R46a9cac756f6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a450339a41d4" /><Relationship Type="http://schemas.openxmlformats.org/officeDocument/2006/relationships/footer" Target="/word/footer1.xml" Id="R46a9cac756f643b2" /></Relationships>
</file>