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d4f1851d5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EDVARD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6170edff4fe84ef4"/>
      <w:footerReference xmlns:r="http://schemas.openxmlformats.org/officeDocument/2006/relationships" w:type="default" r:id="R9cd6f4a5287f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0edff4fe84ef4" /><Relationship Type="http://schemas.openxmlformats.org/officeDocument/2006/relationships/footer" Target="/word/footer1.xml" Id="R9cd6f4a5287f44aa" /></Relationships>
</file>