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35db5137554c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TRULS HERMAN HOLM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TRULS HERMAN HOLM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3a3d6a5cae44580"/>
      <w:footerReference xmlns:r="http://schemas.openxmlformats.org/officeDocument/2006/relationships" w:type="default" r:id="R16a97f7b97d54f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TRULS HERMAN HOLM AS   ·   Org.nr 921 858 833   ·   C/o Holm Eiendom, Engebrets vei 3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TRULS HERMAN HOLM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a3d6a5cae44580" /><Relationship Type="http://schemas.openxmlformats.org/officeDocument/2006/relationships/footer" Target="/word/footer1.xml" Id="R16a97f7b97d54f67" /></Relationships>
</file>