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0508b4f75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SMART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SMART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b826ea1094858"/>
      <w:footerReference xmlns:r="http://schemas.openxmlformats.org/officeDocument/2006/relationships" w:type="default" r:id="R0c7277ca4e01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b826ea1094858" /><Relationship Type="http://schemas.openxmlformats.org/officeDocument/2006/relationships/footer" Target="/word/footer1.xml" Id="R0c7277ca4e014db6" /></Relationships>
</file>