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8546eeaed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VINEBERG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VINEBERG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57496dfd34e7b"/>
      <w:footerReference xmlns:r="http://schemas.openxmlformats.org/officeDocument/2006/relationships" w:type="default" r:id="Ref32696f6bcb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VINEBERG INVEST AS   ·   Org.nr 921 861 036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57496dfd34e7b" /><Relationship Type="http://schemas.openxmlformats.org/officeDocument/2006/relationships/footer" Target="/word/footer1.xml" Id="Ref32696f6bcb4d34" /></Relationships>
</file>