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792decde0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VINEBERG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VINEBERG INVEST AS</w:t>
      </w:r>
    </w:p>
    <w:sectPr>
      <w:headerReference xmlns:r="http://schemas.openxmlformats.org/officeDocument/2006/relationships" w:type="default" r:id="R17d4beb789674ac8"/>
      <w:footerReference xmlns:r="http://schemas.openxmlformats.org/officeDocument/2006/relationships" w:type="default" r:id="R813a3bf64266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VINEBERG INVEST AS   ·   Org.nr 921 861 036   ·   c/o Strømstangen AS,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VINEBERG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4beb789674ac8" /><Relationship Type="http://schemas.openxmlformats.org/officeDocument/2006/relationships/footer" Target="/word/footer1.xml" Id="R813a3bf6426648dd" /></Relationships>
</file>