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f3dbdd22f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2b2ac029f4cd472f"/>
      <w:footerReference xmlns:r="http://schemas.openxmlformats.org/officeDocument/2006/relationships" w:type="default" r:id="Rd68ae620eab3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ac029f4cd472f" /><Relationship Type="http://schemas.openxmlformats.org/officeDocument/2006/relationships/footer" Target="/word/footer1.xml" Id="Rd68ae620eab34810" /></Relationships>
</file>