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ad1c81d28441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F&amp;A HOLDING AS</w:t>
      </w:r>
    </w:p>
    <w:sectPr>
      <w:headerReference xmlns:r="http://schemas.openxmlformats.org/officeDocument/2006/relationships" w:type="default" r:id="R595fdfde6f4e42ef"/>
      <w:footerReference xmlns:r="http://schemas.openxmlformats.org/officeDocument/2006/relationships" w:type="default" r:id="R614fe5b9a9494b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F&amp;A HOLDING AS   ·   Org.nr 921 862 873   ·   Rolfsbuktveien 2   ·   1364 FORNEBU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F&amp;A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5fdfde6f4e42ef" /><Relationship Type="http://schemas.openxmlformats.org/officeDocument/2006/relationships/footer" Target="/word/footer1.xml" Id="R614fe5b9a9494bf0" /></Relationships>
</file>