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82a750e4e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15cf9d93041df"/>
      <w:footerReference xmlns:r="http://schemas.openxmlformats.org/officeDocument/2006/relationships" w:type="default" r:id="R4f1cdb33c3ef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15cf9d93041df" /><Relationship Type="http://schemas.openxmlformats.org/officeDocument/2006/relationships/footer" Target="/word/footer1.xml" Id="R4f1cdb33c3ef4166" /></Relationships>
</file>