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cf6b70637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IMMY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IMMY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207fe4f4d24370"/>
      <w:footerReference xmlns:r="http://schemas.openxmlformats.org/officeDocument/2006/relationships" w:type="default" r:id="R26ea0a9b8606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IMMY HOLDING AS   ·   Org.nr 921 888 058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07fe4f4d24370" /><Relationship Type="http://schemas.openxmlformats.org/officeDocument/2006/relationships/footer" Target="/word/footer1.xml" Id="R26ea0a9b8606426e" /></Relationships>
</file>