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239b1dfe4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LOUIE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5d6fd150640a4d32"/>
      <w:footerReference xmlns:r="http://schemas.openxmlformats.org/officeDocument/2006/relationships" w:type="default" r:id="R5b4174fceb41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fd150640a4d32" /><Relationship Type="http://schemas.openxmlformats.org/officeDocument/2006/relationships/footer" Target="/word/footer1.xml" Id="R5b4174fceb414cdc" /></Relationships>
</file>