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0fc3cbae3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BROCH JC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BROCH JC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0499d2f3de4995"/>
      <w:footerReference xmlns:r="http://schemas.openxmlformats.org/officeDocument/2006/relationships" w:type="default" r:id="R79c785062ace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499d2f3de4995" /><Relationship Type="http://schemas.openxmlformats.org/officeDocument/2006/relationships/footer" Target="/word/footer1.xml" Id="R79c785062ace45c5" /></Relationships>
</file>