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674119d69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e6c7a96ac45c2"/>
      <w:footerReference xmlns:r="http://schemas.openxmlformats.org/officeDocument/2006/relationships" w:type="default" r:id="Raf20dedb1e2c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e6c7a96ac45c2" /><Relationship Type="http://schemas.openxmlformats.org/officeDocument/2006/relationships/footer" Target="/word/footer1.xml" Id="Raf20dedb1e2c499f" /></Relationships>
</file>