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842f27fbc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BALTZER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BALTZER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c02ebc9a647b4"/>
      <w:footerReference xmlns:r="http://schemas.openxmlformats.org/officeDocument/2006/relationships" w:type="default" r:id="R8339d50b4923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BALTZER INVEST AS   ·   Org.nr 921 956 746   ·   Klubbholmen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BALTZER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c02ebc9a647b4" /><Relationship Type="http://schemas.openxmlformats.org/officeDocument/2006/relationships/footer" Target="/word/footer1.xml" Id="R8339d50b49234871" /></Relationships>
</file>