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e5d5481c1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381e5ef334066"/>
      <w:footerReference xmlns:r="http://schemas.openxmlformats.org/officeDocument/2006/relationships" w:type="default" r:id="R516aab5c9578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FLUA INVEST AS   ·   Org.nr 921 956 770   ·   Åsliveien 4A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381e5ef334066" /><Relationship Type="http://schemas.openxmlformats.org/officeDocument/2006/relationships/footer" Target="/word/footer1.xml" Id="R516aab5c9578490a" /></Relationships>
</file>