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b2d71e096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3e1e1e3d24734"/>
      <w:footerReference xmlns:r="http://schemas.openxmlformats.org/officeDocument/2006/relationships" w:type="default" r:id="R323594fbb21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3e1e1e3d24734" /><Relationship Type="http://schemas.openxmlformats.org/officeDocument/2006/relationships/footer" Target="/word/footer1.xml" Id="R323594fbb21745ca" /></Relationships>
</file>