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6efd1a333945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NINA TRANSETH INVEST AS, org.nr 921 966 121,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TRANSETH INVEST AS</w:t>
      </w:r>
    </w:p>
    <w:sectPr>
      <w:headerReference xmlns:r="http://schemas.openxmlformats.org/officeDocument/2006/relationships" w:type="default" r:id="R4963a60e8b3249e7"/>
      <w:footerReference xmlns:r="http://schemas.openxmlformats.org/officeDocument/2006/relationships" w:type="default" r:id="R4029e93719a546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TRANSETH INVEST AS   ·   Org.nr 921 966 121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63a60e8b3249e7" /><Relationship Type="http://schemas.openxmlformats.org/officeDocument/2006/relationships/footer" Target="/word/footer1.xml" Id="R4029e93719a546b8" /></Relationships>
</file>