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160198ad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e9e0b6b1bd8b4331"/>
      <w:footerReference xmlns:r="http://schemas.openxmlformats.org/officeDocument/2006/relationships" w:type="default" r:id="Recebb8e14b54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0b6b1bd8b4331" /><Relationship Type="http://schemas.openxmlformats.org/officeDocument/2006/relationships/footer" Target="/word/footer1.xml" Id="Recebb8e14b54465f" /></Relationships>
</file>