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e6ff8bfa9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d33005bd3458b"/>
      <w:footerReference xmlns:r="http://schemas.openxmlformats.org/officeDocument/2006/relationships" w:type="default" r:id="R79e5d8fcef18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d33005bd3458b" /><Relationship Type="http://schemas.openxmlformats.org/officeDocument/2006/relationships/footer" Target="/word/footer1.xml" Id="R79e5d8fcef184166" /></Relationships>
</file>