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d570d2c0340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ELWE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f211cb7de29b41cc"/>
      <w:footerReference xmlns:r="http://schemas.openxmlformats.org/officeDocument/2006/relationships" w:type="default" r:id="Racd31e20ed31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1cb7de29b41cc" /><Relationship Type="http://schemas.openxmlformats.org/officeDocument/2006/relationships/footer" Target="/word/footer1.xml" Id="Racd31e20ed3146e7" /></Relationships>
</file>