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8a6422551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5d8a18da26dd4c83"/>
      <w:footerReference xmlns:r="http://schemas.openxmlformats.org/officeDocument/2006/relationships" w:type="default" r:id="R7bb1255c5d56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a18da26dd4c83" /><Relationship Type="http://schemas.openxmlformats.org/officeDocument/2006/relationships/footer" Target="/word/footer1.xml" Id="R7bb1255c5d5640c6" /></Relationships>
</file>