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ee93babadd46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DRAGEHAUGEN 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DRAGEHAUGEN 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712e2802ff4a97"/>
      <w:footerReference xmlns:r="http://schemas.openxmlformats.org/officeDocument/2006/relationships" w:type="default" r:id="Re2585f86b7e147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DRAGEHAUGEN B AS   ·   Org.nr 921 973 209   ·   Smedasundet 97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DRAGEHAUGEN 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712e2802ff4a97" /><Relationship Type="http://schemas.openxmlformats.org/officeDocument/2006/relationships/footer" Target="/word/footer1.xml" Id="Re2585f86b7e14791" /></Relationships>
</file>