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ae53a86ad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288393e785db4b3e"/>
      <w:footerReference xmlns:r="http://schemas.openxmlformats.org/officeDocument/2006/relationships" w:type="default" r:id="R7321dc7b2a1d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393e785db4b3e" /><Relationship Type="http://schemas.openxmlformats.org/officeDocument/2006/relationships/footer" Target="/word/footer1.xml" Id="R7321dc7b2a1d40ee" /></Relationships>
</file>