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61f9bca7f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fa6acda7a1504a36"/>
      <w:footerReference xmlns:r="http://schemas.openxmlformats.org/officeDocument/2006/relationships" w:type="default" r:id="Rdfae8dfebfd8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acda7a1504a36" /><Relationship Type="http://schemas.openxmlformats.org/officeDocument/2006/relationships/footer" Target="/word/footer1.xml" Id="Rdfae8dfebfd847aa" /></Relationships>
</file>