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d98fe0f9a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LMJJ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LMJJ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8c641758d4fc3"/>
      <w:footerReference xmlns:r="http://schemas.openxmlformats.org/officeDocument/2006/relationships" w:type="default" r:id="Rc2e34aef22b4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8c641758d4fc3" /><Relationship Type="http://schemas.openxmlformats.org/officeDocument/2006/relationships/footer" Target="/word/footer1.xml" Id="Rc2e34aef22b448aa" /></Relationships>
</file>