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d4532acae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LMJJ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4c0df25cc1bd4eee"/>
      <w:footerReference xmlns:r="http://schemas.openxmlformats.org/officeDocument/2006/relationships" w:type="default" r:id="R5a9a148bfb57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df25cc1bd4eee" /><Relationship Type="http://schemas.openxmlformats.org/officeDocument/2006/relationships/footer" Target="/word/footer1.xml" Id="R5a9a148bfb57429b" /></Relationships>
</file>