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e0fb6c0cf40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DYNAMIS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DYNAMIS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66194e451e4730"/>
      <w:footerReference xmlns:r="http://schemas.openxmlformats.org/officeDocument/2006/relationships" w:type="default" r:id="Readf53bff0d3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DYNAMIS AS   ·   Org.nr 922 116 865   ·   Klingenberggata 7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6194e451e4730" /><Relationship Type="http://schemas.openxmlformats.org/officeDocument/2006/relationships/footer" Target="/word/footer1.xml" Id="Readf53bff0d34d43" /></Relationships>
</file>