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2488dc9e7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ALVO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ALVO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6fdbdb3c6f41bd"/>
      <w:footerReference xmlns:r="http://schemas.openxmlformats.org/officeDocument/2006/relationships" w:type="default" r:id="R7c94f006bf9f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fdbdb3c6f41bd" /><Relationship Type="http://schemas.openxmlformats.org/officeDocument/2006/relationships/footer" Target="/word/footer1.xml" Id="R7c94f006bf9f4a2e" /></Relationships>
</file>