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9b7287718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73b241fb9446b"/>
      <w:footerReference xmlns:r="http://schemas.openxmlformats.org/officeDocument/2006/relationships" w:type="default" r:id="Rf6f2a4f3f1bf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73b241fb9446b" /><Relationship Type="http://schemas.openxmlformats.org/officeDocument/2006/relationships/footer" Target="/word/footer1.xml" Id="Rf6f2a4f3f1bf47ca" /></Relationships>
</file>