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ca9360c7f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2e19aba3c4d8a"/>
      <w:footerReference xmlns:r="http://schemas.openxmlformats.org/officeDocument/2006/relationships" w:type="default" r:id="R3669ff4a5f6a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2e19aba3c4d8a" /><Relationship Type="http://schemas.openxmlformats.org/officeDocument/2006/relationships/footer" Target="/word/footer1.xml" Id="R3669ff4a5f6a4dde" /></Relationships>
</file>