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f43f9f00e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df986fb395c64806"/>
      <w:footerReference xmlns:r="http://schemas.openxmlformats.org/officeDocument/2006/relationships" w:type="default" r:id="R6d15f0ef7e28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86fb395c64806" /><Relationship Type="http://schemas.openxmlformats.org/officeDocument/2006/relationships/footer" Target="/word/footer1.xml" Id="R6d15f0ef7e28464d" /></Relationships>
</file>