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4d21af6bea46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SMEBBS HOLDING AS</w:t>
      </w:r>
    </w:p>
    <w:sectPr>
      <w:headerReference xmlns:r="http://schemas.openxmlformats.org/officeDocument/2006/relationships" w:type="default" r:id="R1a213697887e44fc"/>
      <w:footerReference xmlns:r="http://schemas.openxmlformats.org/officeDocument/2006/relationships" w:type="default" r:id="R67630523137841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SMEBBS HOLDING AS   ·   Org.nr 922 176 949   ·   5026, Bernt Balchens vei 10   ·   1364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SMEBBS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213697887e44fc" /><Relationship Type="http://schemas.openxmlformats.org/officeDocument/2006/relationships/footer" Target="/word/footer1.xml" Id="R676305231378418d" /></Relationships>
</file>