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e03b00fb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LAKAS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d1a867de0f364439"/>
      <w:footerReference xmlns:r="http://schemas.openxmlformats.org/officeDocument/2006/relationships" w:type="default" r:id="R80cff3e779b4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867de0f364439" /><Relationship Type="http://schemas.openxmlformats.org/officeDocument/2006/relationships/footer" Target="/word/footer1.xml" Id="R80cff3e779b442b1" /></Relationships>
</file>