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d266ca396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LAKAS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LAKAS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dbf4b2241164f05"/>
      <w:footerReference xmlns:r="http://schemas.openxmlformats.org/officeDocument/2006/relationships" w:type="default" r:id="R0128021b5ce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f4b2241164f05" /><Relationship Type="http://schemas.openxmlformats.org/officeDocument/2006/relationships/footer" Target="/word/footer1.xml" Id="R0128021b5cec4ef1" /></Relationships>
</file>