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3ad94e467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9f84947b94154a0e"/>
      <w:footerReference xmlns:r="http://schemas.openxmlformats.org/officeDocument/2006/relationships" w:type="default" r:id="R8315bbfcf5e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4947b94154a0e" /><Relationship Type="http://schemas.openxmlformats.org/officeDocument/2006/relationships/footer" Target="/word/footer1.xml" Id="R8315bbfcf5ed4c96" /></Relationships>
</file>