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de5f6192a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SPETZ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SPETZ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9807b9242483c"/>
      <w:footerReference xmlns:r="http://schemas.openxmlformats.org/officeDocument/2006/relationships" w:type="default" r:id="Rc5391df595da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SPETZ INVESTMENT AS   ·   Org.nr 922 184 011   ·   Vålandsbakken 28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SPETZ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9807b9242483c" /><Relationship Type="http://schemas.openxmlformats.org/officeDocument/2006/relationships/footer" Target="/word/footer1.xml" Id="Rc5391df595da46ef" /></Relationships>
</file>