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08a018deb49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JAREN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JAREN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22b9888a044147"/>
      <w:footerReference xmlns:r="http://schemas.openxmlformats.org/officeDocument/2006/relationships" w:type="default" r:id="R7a378991e23c42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JAREN INDUSTRIER AS   ·   Org.nr 922 360 650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JAREN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22b9888a044147" /><Relationship Type="http://schemas.openxmlformats.org/officeDocument/2006/relationships/footer" Target="/word/footer1.xml" Id="R7a378991e23c42aa" /></Relationships>
</file>