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cbf9dffaf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a5b58e328dcc4720"/>
      <w:footerReference xmlns:r="http://schemas.openxmlformats.org/officeDocument/2006/relationships" w:type="default" r:id="R7089ad7083bc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58e328dcc4720" /><Relationship Type="http://schemas.openxmlformats.org/officeDocument/2006/relationships/footer" Target="/word/footer1.xml" Id="R7089ad7083bc4c39" /></Relationships>
</file>