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c03a9f9cf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48fc31b608a941b0"/>
      <w:footerReference xmlns:r="http://schemas.openxmlformats.org/officeDocument/2006/relationships" w:type="default" r:id="R13c5ad4788c0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c31b608a941b0" /><Relationship Type="http://schemas.openxmlformats.org/officeDocument/2006/relationships/footer" Target="/word/footer1.xml" Id="R13c5ad4788c04cc5" /></Relationships>
</file>